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2C" w:rsidRDefault="002D7B19">
      <w:r>
        <w:t>Red Deer Public School Board Trustees</w:t>
      </w:r>
    </w:p>
    <w:p w:rsidR="002D7B19" w:rsidRDefault="002D7B19">
      <w:hyperlink r:id="rId4" w:history="1">
        <w:r w:rsidRPr="00163829">
          <w:rPr>
            <w:rStyle w:val="Hyperlink"/>
          </w:rPr>
          <w:t>nicole.buchanan@rdpsd.ab.ca</w:t>
        </w:r>
      </w:hyperlink>
    </w:p>
    <w:p w:rsidR="002D7B19" w:rsidRDefault="002D7B19">
      <w:hyperlink r:id="rId5" w:history="1">
        <w:r w:rsidRPr="00163829">
          <w:rPr>
            <w:rStyle w:val="Hyperlink"/>
          </w:rPr>
          <w:t>cathy.peacocke@rdpsd.ab.ca</w:t>
        </w:r>
      </w:hyperlink>
    </w:p>
    <w:p w:rsidR="002D7B19" w:rsidRDefault="002D7B19">
      <w:hyperlink r:id="rId6" w:history="1">
        <w:r w:rsidRPr="00163829">
          <w:rPr>
            <w:rStyle w:val="Hyperlink"/>
          </w:rPr>
          <w:t>matt.gould@rdpsd.ab.ca</w:t>
        </w:r>
      </w:hyperlink>
    </w:p>
    <w:p w:rsidR="002D7B19" w:rsidRDefault="002D7B19">
      <w:hyperlink r:id="rId7" w:history="1">
        <w:r w:rsidRPr="00163829">
          <w:rPr>
            <w:rStyle w:val="Hyperlink"/>
          </w:rPr>
          <w:t>dianne.macaulay@rdpsd.ab.ca</w:t>
        </w:r>
      </w:hyperlink>
    </w:p>
    <w:p w:rsidR="002D7B19" w:rsidRDefault="002D7B19">
      <w:hyperlink r:id="rId8" w:history="1">
        <w:r w:rsidRPr="00163829">
          <w:rPr>
            <w:rStyle w:val="Hyperlink"/>
          </w:rPr>
          <w:t>beverly.manning@rdpsd.ab.ca</w:t>
        </w:r>
      </w:hyperlink>
    </w:p>
    <w:p w:rsidR="002D7B19" w:rsidRDefault="002D7B19">
      <w:hyperlink r:id="rId9" w:history="1">
        <w:r w:rsidRPr="00163829">
          <w:rPr>
            <w:rStyle w:val="Hyperlink"/>
          </w:rPr>
          <w:t>angela.sommers@rdpsd.ab.ca</w:t>
        </w:r>
      </w:hyperlink>
    </w:p>
    <w:p w:rsidR="002D7B19" w:rsidRDefault="002D7B19">
      <w:hyperlink r:id="rId10" w:history="1">
        <w:r w:rsidRPr="00163829">
          <w:rPr>
            <w:rStyle w:val="Hyperlink"/>
          </w:rPr>
          <w:t>jim.watters@rdpsd.ab.ca</w:t>
        </w:r>
      </w:hyperlink>
    </w:p>
    <w:p w:rsidR="002D7B19" w:rsidRDefault="002D7B19"/>
    <w:p w:rsidR="002D7B19" w:rsidRDefault="002D7B19">
      <w:r>
        <w:t>Red Der Catholic School Board Trustees</w:t>
      </w:r>
    </w:p>
    <w:p w:rsidR="002D7B19" w:rsidRDefault="002D7B19">
      <w:hyperlink r:id="rId11" w:history="1">
        <w:r w:rsidRPr="00163829">
          <w:rPr>
            <w:rStyle w:val="Hyperlink"/>
          </w:rPr>
          <w:t>https://www.rdcrs.ca/board/board-of-trustees</w:t>
        </w:r>
      </w:hyperlink>
    </w:p>
    <w:p w:rsidR="002D7B19" w:rsidRDefault="002D7B19">
      <w:bookmarkStart w:id="0" w:name="_GoBack"/>
      <w:bookmarkEnd w:id="0"/>
    </w:p>
    <w:sectPr w:rsidR="002D7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19"/>
    <w:rsid w:val="002D7B19"/>
    <w:rsid w:val="0083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81AAF"/>
  <w15:chartTrackingRefBased/>
  <w15:docId w15:val="{CC80A683-709B-48E0-9E14-E4F6DA2D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verly.manning@rdpsd.ab.c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ianne.macaulay@rdpsd.ab.c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t.gould@rdpsd.ab.ca" TargetMode="External"/><Relationship Id="rId11" Type="http://schemas.openxmlformats.org/officeDocument/2006/relationships/hyperlink" Target="https://www.rdcrs.ca/board/board-of-trustees" TargetMode="External"/><Relationship Id="rId5" Type="http://schemas.openxmlformats.org/officeDocument/2006/relationships/hyperlink" Target="mailto:cathy.peacocke@rdpsd.ab.ca" TargetMode="External"/><Relationship Id="rId10" Type="http://schemas.openxmlformats.org/officeDocument/2006/relationships/hyperlink" Target="mailto:jim.watters@rdpsd.ab.ca" TargetMode="External"/><Relationship Id="rId4" Type="http://schemas.openxmlformats.org/officeDocument/2006/relationships/hyperlink" Target="mailto:nicole.buchanan@rdpsd.ab.ca" TargetMode="External"/><Relationship Id="rId9" Type="http://schemas.openxmlformats.org/officeDocument/2006/relationships/hyperlink" Target="mailto:angela.sommers@rdpsd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Pilon</dc:creator>
  <cp:keywords/>
  <dc:description/>
  <cp:lastModifiedBy>Jared Pilon</cp:lastModifiedBy>
  <cp:revision>1</cp:revision>
  <dcterms:created xsi:type="dcterms:W3CDTF">2022-01-17T14:28:00Z</dcterms:created>
  <dcterms:modified xsi:type="dcterms:W3CDTF">2022-01-17T14:31:00Z</dcterms:modified>
</cp:coreProperties>
</file>