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2C" w:rsidRDefault="009A4FE9">
      <w:r>
        <w:t>City of Red Deer Council</w:t>
      </w:r>
    </w:p>
    <w:p w:rsidR="009A4FE9" w:rsidRDefault="001D55C7">
      <w:hyperlink r:id="rId4" w:history="1">
        <w:r w:rsidR="009A4FE9" w:rsidRPr="001052ED">
          <w:rPr>
            <w:rStyle w:val="Hyperlink"/>
          </w:rPr>
          <w:t>ken.johnston@reddeer.ca</w:t>
        </w:r>
      </w:hyperlink>
    </w:p>
    <w:p w:rsidR="009A4FE9" w:rsidRDefault="001D55C7">
      <w:hyperlink r:id="rId5" w:history="1">
        <w:r w:rsidR="009A4FE9" w:rsidRPr="001052ED">
          <w:rPr>
            <w:rStyle w:val="Hyperlink"/>
          </w:rPr>
          <w:t>kraymer.barnstable@reddeer.ca</w:t>
        </w:r>
      </w:hyperlink>
    </w:p>
    <w:p w:rsidR="009A4FE9" w:rsidRDefault="001D55C7">
      <w:hyperlink r:id="rId6" w:history="1">
        <w:r w:rsidR="009A4FE9" w:rsidRPr="001052ED">
          <w:rPr>
            <w:rStyle w:val="Hyperlink"/>
          </w:rPr>
          <w:t>bruce.buruma@reddeer.ca</w:t>
        </w:r>
      </w:hyperlink>
    </w:p>
    <w:p w:rsidR="009A4FE9" w:rsidRDefault="001D55C7">
      <w:hyperlink r:id="rId7" w:history="1">
        <w:r w:rsidR="009A4FE9" w:rsidRPr="001052ED">
          <w:rPr>
            <w:rStyle w:val="Hyperlink"/>
          </w:rPr>
          <w:t>michael.dawe@reddeer.ca</w:t>
        </w:r>
      </w:hyperlink>
    </w:p>
    <w:p w:rsidR="009A4FE9" w:rsidRDefault="001D55C7">
      <w:hyperlink r:id="rId8" w:history="1">
        <w:r w:rsidR="009A4FE9" w:rsidRPr="001052ED">
          <w:rPr>
            <w:rStyle w:val="Hyperlink"/>
          </w:rPr>
          <w:t>victor.doerksen@reddeer.ca</w:t>
        </w:r>
      </w:hyperlink>
    </w:p>
    <w:p w:rsidR="009A4FE9" w:rsidRDefault="001D55C7">
      <w:hyperlink r:id="rId9" w:history="1">
        <w:r w:rsidR="009A4FE9" w:rsidRPr="001052ED">
          <w:rPr>
            <w:rStyle w:val="Hyperlink"/>
          </w:rPr>
          <w:t>vesna.higham@reddeer.ca</w:t>
        </w:r>
      </w:hyperlink>
    </w:p>
    <w:p w:rsidR="009A4FE9" w:rsidRDefault="001D55C7">
      <w:hyperlink r:id="rId10" w:history="1">
        <w:r w:rsidR="009A4FE9" w:rsidRPr="001052ED">
          <w:rPr>
            <w:rStyle w:val="Hyperlink"/>
          </w:rPr>
          <w:t>cindy.jefferies@reddeer.ca</w:t>
        </w:r>
      </w:hyperlink>
    </w:p>
    <w:p w:rsidR="009A4FE9" w:rsidRDefault="001D55C7">
      <w:hyperlink r:id="rId11" w:history="1">
        <w:r w:rsidR="009A4FE9" w:rsidRPr="001052ED">
          <w:rPr>
            <w:rStyle w:val="Hyperlink"/>
          </w:rPr>
          <w:t>lawrence.lee@reddeer.ca</w:t>
        </w:r>
      </w:hyperlink>
    </w:p>
    <w:p w:rsidR="001D55C7" w:rsidRPr="001D55C7" w:rsidRDefault="001D55C7">
      <w:pPr>
        <w:rPr>
          <w:color w:val="0563C1" w:themeColor="hyperlink"/>
          <w:u w:val="single"/>
        </w:rPr>
      </w:pPr>
      <w:hyperlink r:id="rId12" w:history="1">
        <w:r w:rsidR="009A4FE9" w:rsidRPr="001052ED">
          <w:rPr>
            <w:rStyle w:val="Hyperlink"/>
          </w:rPr>
          <w:t>dianne.wyntjes@reddeer.ca</w:t>
        </w:r>
      </w:hyperlink>
    </w:p>
    <w:p w:rsidR="009A4FE9" w:rsidRDefault="009A4FE9"/>
    <w:p w:rsidR="001D55C7" w:rsidRDefault="001D55C7">
      <w:r>
        <w:t>City of Red Deer COVID Committee</w:t>
      </w:r>
    </w:p>
    <w:p w:rsidR="001D55C7" w:rsidRDefault="001D55C7">
      <w:hyperlink r:id="rId13" w:history="1">
        <w:r w:rsidRPr="00D225D5">
          <w:rPr>
            <w:rStyle w:val="Hyperlink"/>
          </w:rPr>
          <w:t>city.manager@reddeer.ca</w:t>
        </w:r>
      </w:hyperlink>
    </w:p>
    <w:p w:rsidR="001D55C7" w:rsidRDefault="001D55C7">
      <w:hyperlink r:id="rId14" w:history="1">
        <w:r w:rsidRPr="00D225D5">
          <w:rPr>
            <w:rStyle w:val="Hyperlink"/>
          </w:rPr>
          <w:t>barb.mckee@reddeer.ca</w:t>
        </w:r>
      </w:hyperlink>
    </w:p>
    <w:p w:rsidR="001D55C7" w:rsidRDefault="001D55C7">
      <w:hyperlink r:id="rId15" w:history="1">
        <w:r w:rsidRPr="00D225D5">
          <w:rPr>
            <w:rStyle w:val="Hyperlink"/>
          </w:rPr>
          <w:t>sarah.tittemore@reddeer.ca</w:t>
        </w:r>
      </w:hyperlink>
    </w:p>
    <w:p w:rsidR="001D55C7" w:rsidRDefault="001D55C7">
      <w:hyperlink r:id="rId16" w:history="1">
        <w:r w:rsidRPr="00D225D5">
          <w:rPr>
            <w:rStyle w:val="Hyperlink"/>
          </w:rPr>
          <w:t>ken.mcmullen@reddeer.ca</w:t>
        </w:r>
      </w:hyperlink>
    </w:p>
    <w:p w:rsidR="001D55C7" w:rsidRDefault="001D55C7">
      <w:hyperlink r:id="rId17" w:history="1">
        <w:r w:rsidRPr="00D225D5">
          <w:rPr>
            <w:rStyle w:val="Hyperlink"/>
          </w:rPr>
          <w:t>lisa.perkins@reddeer.ca</w:t>
        </w:r>
      </w:hyperlink>
    </w:p>
    <w:p w:rsidR="001D55C7" w:rsidRDefault="001D55C7">
      <w:hyperlink r:id="rId18" w:history="1">
        <w:r w:rsidRPr="00D225D5">
          <w:rPr>
            <w:rStyle w:val="Hyperlink"/>
          </w:rPr>
          <w:t>tracy.bruce@reddeer.ca</w:t>
        </w:r>
      </w:hyperlink>
    </w:p>
    <w:p w:rsidR="001D55C7" w:rsidRDefault="001D55C7">
      <w:hyperlink r:id="rId19" w:history="1">
        <w:r w:rsidRPr="00D225D5">
          <w:rPr>
            <w:rStyle w:val="Hyperlink"/>
          </w:rPr>
          <w:t>michelle.baer@reddeer.ca</w:t>
        </w:r>
      </w:hyperlink>
    </w:p>
    <w:p w:rsidR="001D55C7" w:rsidRDefault="001D55C7">
      <w:bookmarkStart w:id="0" w:name="_GoBack"/>
      <w:bookmarkEnd w:id="0"/>
    </w:p>
    <w:sectPr w:rsidR="001D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E9"/>
    <w:rsid w:val="001D55C7"/>
    <w:rsid w:val="009A4FE9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2FE5"/>
  <w15:chartTrackingRefBased/>
  <w15:docId w15:val="{1AA664E0-0306-4618-B8CF-DAA978E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doerksen@reddeer.ca" TargetMode="External"/><Relationship Id="rId13" Type="http://schemas.openxmlformats.org/officeDocument/2006/relationships/hyperlink" Target="mailto:city.manager@reddeer.ca" TargetMode="External"/><Relationship Id="rId18" Type="http://schemas.openxmlformats.org/officeDocument/2006/relationships/hyperlink" Target="mailto:tracy.bruce@reddeer.c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ichael.dawe@reddeer.ca" TargetMode="External"/><Relationship Id="rId12" Type="http://schemas.openxmlformats.org/officeDocument/2006/relationships/hyperlink" Target="mailto:dianne.wyntjes@reddeer.ca" TargetMode="External"/><Relationship Id="rId17" Type="http://schemas.openxmlformats.org/officeDocument/2006/relationships/hyperlink" Target="mailto:lisa.perkins@reddeer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n.mcmullen@reddeer.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uce.buruma@reddeer.ca" TargetMode="External"/><Relationship Id="rId11" Type="http://schemas.openxmlformats.org/officeDocument/2006/relationships/hyperlink" Target="mailto:lawrence.lee@reddeer.ca" TargetMode="External"/><Relationship Id="rId5" Type="http://schemas.openxmlformats.org/officeDocument/2006/relationships/hyperlink" Target="mailto:kraymer.barnstable@reddeer.ca" TargetMode="External"/><Relationship Id="rId15" Type="http://schemas.openxmlformats.org/officeDocument/2006/relationships/hyperlink" Target="mailto:sarah.tittemore@reddeer.ca" TargetMode="External"/><Relationship Id="rId10" Type="http://schemas.openxmlformats.org/officeDocument/2006/relationships/hyperlink" Target="mailto:cindy.jefferies@reddeer.ca" TargetMode="External"/><Relationship Id="rId19" Type="http://schemas.openxmlformats.org/officeDocument/2006/relationships/hyperlink" Target="mailto:michelle.baer@reddeer.ca" TargetMode="External"/><Relationship Id="rId4" Type="http://schemas.openxmlformats.org/officeDocument/2006/relationships/hyperlink" Target="mailto:ken.johnston@reddeer.ca" TargetMode="External"/><Relationship Id="rId9" Type="http://schemas.openxmlformats.org/officeDocument/2006/relationships/hyperlink" Target="mailto:vesna.higham@reddeer.ca" TargetMode="External"/><Relationship Id="rId14" Type="http://schemas.openxmlformats.org/officeDocument/2006/relationships/hyperlink" Target="mailto:barb.mckee@redde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2</cp:revision>
  <dcterms:created xsi:type="dcterms:W3CDTF">2021-12-14T14:56:00Z</dcterms:created>
  <dcterms:modified xsi:type="dcterms:W3CDTF">2021-12-17T19:24:00Z</dcterms:modified>
</cp:coreProperties>
</file>